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9D6C2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09E0AA0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AE7379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34D6BE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C31965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0562945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1E2125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8E7798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32E715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7BFA22C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DBD6466" w14:textId="0A37EB1B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5A1860">
        <w:rPr>
          <w:rFonts w:ascii="Times New Roman" w:eastAsia="Cambria" w:hAnsi="Times New Roman" w:cs="Times New Roman"/>
          <w:b/>
          <w:lang w:eastAsia="en-US"/>
        </w:rPr>
        <w:t>Старотитаровского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15C184E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C1488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4860133" w14:textId="77777777" w:rsidTr="00D53DED">
        <w:tc>
          <w:tcPr>
            <w:tcW w:w="3544" w:type="dxa"/>
          </w:tcPr>
          <w:p w14:paraId="7AD210F7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67E1DFC5" w14:textId="77777777" w:rsidR="003374D2" w:rsidRPr="007C131B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5F52752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64A11E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C0F70BA" w14:textId="77777777" w:rsidTr="00D53DED">
        <w:tc>
          <w:tcPr>
            <w:tcW w:w="3544" w:type="dxa"/>
          </w:tcPr>
          <w:p w14:paraId="43E8BA66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Рыбченко</w:t>
            </w:r>
          </w:p>
          <w:p w14:paraId="5243AFB9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Сергеевна</w:t>
            </w:r>
          </w:p>
          <w:p w14:paraId="09B92FCA" w14:textId="77777777" w:rsidR="00293F40" w:rsidRDefault="00293F40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06B1B39" w14:textId="77777777" w:rsidR="008E087C" w:rsidRDefault="008E087C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8000E15" w14:textId="77777777" w:rsidR="007921E3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5291432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53F89077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1CAF7F5" w14:textId="77777777" w:rsidR="00AF6B43" w:rsidRDefault="00AF6B4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6297137F" w14:textId="77777777" w:rsidR="001D5BF7" w:rsidRPr="007C131B" w:rsidRDefault="001D5BF7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8D3D065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7921E3">
              <w:rPr>
                <w:rFonts w:ascii="Times New Roman" w:hAnsi="Times New Roman" w:cs="Times New Roman"/>
              </w:rPr>
              <w:t xml:space="preserve">исполняющий обязанности </w:t>
            </w:r>
            <w:r>
              <w:rPr>
                <w:rFonts w:ascii="Times New Roman" w:hAnsi="Times New Roman" w:cs="Times New Roman"/>
              </w:rPr>
              <w:t>начальник</w:t>
            </w:r>
            <w:r w:rsidR="007921E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7921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AB1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CB156A2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5578FD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55E42829" w14:textId="77777777" w:rsidTr="00D53DED">
        <w:trPr>
          <w:trHeight w:val="339"/>
        </w:trPr>
        <w:tc>
          <w:tcPr>
            <w:tcW w:w="9781" w:type="dxa"/>
            <w:gridSpan w:val="2"/>
          </w:tcPr>
          <w:p w14:paraId="2764823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3792C7A" w14:textId="77777777" w:rsidTr="005A1860">
        <w:trPr>
          <w:trHeight w:val="10348"/>
        </w:trPr>
        <w:tc>
          <w:tcPr>
            <w:tcW w:w="3544" w:type="dxa"/>
          </w:tcPr>
          <w:p w14:paraId="2CE57EDE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7B40D98B" w14:textId="77777777" w:rsidR="007921E3" w:rsidRDefault="007921E3" w:rsidP="007921E3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Бокарева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Софья Борисовна</w:t>
            </w:r>
          </w:p>
          <w:p w14:paraId="01E6B3F8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A92D7FC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E749C71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1AA266D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3513CA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E916D2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151C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EF6DD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55A37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DBB068" w14:textId="23C99B22" w:rsidR="00974635" w:rsidRDefault="00974635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5128EB" w14:textId="5A888F7F" w:rsidR="00100D20" w:rsidRDefault="00100D20" w:rsidP="00100D20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Елена Викторовна</w:t>
            </w:r>
          </w:p>
          <w:p w14:paraId="6232E4C5" w14:textId="220306C5" w:rsidR="00100D20" w:rsidRDefault="00100D2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2770A1" w14:textId="77777777" w:rsidR="00100D20" w:rsidRDefault="00100D20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C8FFDB" w14:textId="43C11005" w:rsidR="00974635" w:rsidRPr="009E5BCE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7305DA7F" w14:textId="4B7A2649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0E4302D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A23FE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591D5A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6C7FA3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Cs w:val="24"/>
              </w:rPr>
              <w:t>ровна</w:t>
            </w:r>
          </w:p>
          <w:p w14:paraId="60D6AE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ED758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2297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79BD6B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2E18D9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02438E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121FAC" w14:textId="4869F949" w:rsidR="009251A0" w:rsidRDefault="009251A0" w:rsidP="005A186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C01B94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2EEBD47" w14:textId="402109DA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E83B880" w14:textId="248D45E1" w:rsidR="005A1860" w:rsidRDefault="005A1860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BE92D7" w14:textId="77777777" w:rsidR="005A1860" w:rsidRDefault="005A1860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C8E6EFC" w14:textId="77777777" w:rsidR="005A1860" w:rsidRDefault="005A1860" w:rsidP="005A186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277FA02B" w14:textId="5392F912" w:rsidR="004E6774" w:rsidRPr="00D40638" w:rsidRDefault="005A1860" w:rsidP="005A186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</w:tc>
        <w:tc>
          <w:tcPr>
            <w:tcW w:w="6237" w:type="dxa"/>
          </w:tcPr>
          <w:p w14:paraId="6630656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9AE8A03" w14:textId="77777777" w:rsidR="007921E3" w:rsidRDefault="007921E3" w:rsidP="007921E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67F18960" w14:textId="77777777" w:rsidR="007921E3" w:rsidRDefault="007921E3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30247B" w14:textId="77777777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6984E4E" w14:textId="718ADC7A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73936B2" w14:textId="6C58B41F" w:rsidR="00100D20" w:rsidRDefault="00100D20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 xml:space="preserve">начальник отдела судебной защиты </w:t>
            </w: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14:paraId="7B346312" w14:textId="77777777" w:rsidR="00100D20" w:rsidRDefault="00100D20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37896D" w14:textId="48595F4B" w:rsidR="00974635" w:rsidRPr="009E5BCE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 xml:space="preserve">- начальник управления муниципального контроля </w:t>
            </w:r>
          </w:p>
          <w:p w14:paraId="20B22C0B" w14:textId="62D98E32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9F45F26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EF2EDD4" w14:textId="59803941" w:rsidR="008F3B12" w:rsidRDefault="003374D2" w:rsidP="00D165C3">
            <w:pPr>
              <w:ind w:right="-1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89A9A41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DCB3402" w14:textId="6E53C908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</w:t>
            </w:r>
            <w:r w:rsidR="00D40638" w:rsidRPr="009E5BCE">
              <w:rPr>
                <w:rFonts w:ascii="Times New Roman" w:hAnsi="Times New Roman" w:cs="Times New Roman"/>
              </w:rPr>
              <w:t>программ</w:t>
            </w:r>
            <w:r w:rsidR="009E5BCE" w:rsidRPr="009E5BCE">
              <w:rPr>
                <w:rFonts w:ascii="Times New Roman" w:hAnsi="Times New Roman" w:cs="Times New Roman"/>
              </w:rPr>
              <w:t xml:space="preserve"> </w:t>
            </w:r>
            <w:r w:rsidR="007B3235" w:rsidRPr="009E5BCE">
              <w:rPr>
                <w:rFonts w:ascii="Times New Roman" w:hAnsi="Times New Roman" w:cs="Times New Roman"/>
              </w:rPr>
              <w:t>-</w:t>
            </w:r>
            <w:r w:rsidR="00D40638" w:rsidRPr="009E5BCE">
              <w:rPr>
                <w:rFonts w:ascii="Times New Roman" w:hAnsi="Times New Roman" w:cs="Times New Roman"/>
              </w:rPr>
              <w:t xml:space="preserve">проектного офиса </w:t>
            </w:r>
            <w:r w:rsidR="009E5BCE" w:rsidRPr="009E5BCE">
              <w:rPr>
                <w:rFonts w:ascii="Times New Roman" w:hAnsi="Times New Roman" w:cs="Times New Roman"/>
              </w:rPr>
              <w:t xml:space="preserve">администрации </w:t>
            </w:r>
            <w:r w:rsidR="00D40638" w:rsidRPr="009E5BCE">
              <w:rPr>
                <w:rFonts w:ascii="Times New Roman" w:hAnsi="Times New Roman" w:cs="Times New Roman"/>
              </w:rPr>
              <w:t>муниципального</w:t>
            </w:r>
            <w:r w:rsidR="00D40638">
              <w:rPr>
                <w:rFonts w:ascii="Times New Roman" w:hAnsi="Times New Roman" w:cs="Times New Roman"/>
              </w:rPr>
              <w:t xml:space="preserve"> образования Темрюкский район;</w:t>
            </w:r>
          </w:p>
          <w:p w14:paraId="4D93188F" w14:textId="13314840" w:rsidR="009251A0" w:rsidRDefault="009251A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BA13980" w14:textId="77777777" w:rsidR="00731A46" w:rsidRDefault="00D40638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5A1860">
              <w:rPr>
                <w:rFonts w:ascii="Times New Roman" w:hAnsi="Times New Roman" w:cs="Times New Roman"/>
              </w:rPr>
              <w:t>го образования Темрюкский район;</w:t>
            </w:r>
          </w:p>
          <w:p w14:paraId="3B09D111" w14:textId="77777777" w:rsidR="005A1860" w:rsidRDefault="005A1860" w:rsidP="009251A0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E43A0B5" w14:textId="11A04D6A" w:rsidR="005A1860" w:rsidRPr="00B75342" w:rsidRDefault="005A1860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> </w:t>
            </w:r>
            <w:r>
              <w:rPr>
                <w:rFonts w:ascii="Times New Roman" w:hAnsi="Times New Roman" w:cs="Times New Roman"/>
              </w:rPr>
              <w:t xml:space="preserve">глава Старотитаровского сельского поселения Темрюкского района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258719AB" w14:textId="2502009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DD724D" w14:textId="77777777" w:rsidR="009251A0" w:rsidRDefault="009251A0" w:rsidP="00C60B7D">
      <w:pPr>
        <w:ind w:firstLine="0"/>
        <w:rPr>
          <w:rFonts w:ascii="Times New Roman" w:hAnsi="Times New Roman" w:cs="Times New Roman"/>
        </w:rPr>
      </w:pPr>
    </w:p>
    <w:p w14:paraId="4AF06EAA" w14:textId="77777777" w:rsidR="00D40638" w:rsidRDefault="004E6774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4D25CC8" w14:textId="77777777" w:rsidR="00D40638" w:rsidRDefault="00D40638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3E2326" w14:textId="2AD2FA64" w:rsidR="0070217D" w:rsidRDefault="00D40638" w:rsidP="00D165C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7921E3">
        <w:rPr>
          <w:rFonts w:ascii="Times New Roman" w:hAnsi="Times New Roman" w:cs="Times New Roman"/>
        </w:rPr>
        <w:t>А. Мануйлова</w:t>
      </w:r>
    </w:p>
    <w:sectPr w:rsidR="0070217D" w:rsidSect="009E5BCE">
      <w:headerReference w:type="default" r:id="rId8"/>
      <w:pgSz w:w="11906" w:h="16838"/>
      <w:pgMar w:top="1134" w:right="567" w:bottom="1560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5A46" w14:textId="77777777" w:rsidR="00AF0AFA" w:rsidRDefault="00AF0AFA" w:rsidP="006B408A">
      <w:r>
        <w:separator/>
      </w:r>
    </w:p>
  </w:endnote>
  <w:endnote w:type="continuationSeparator" w:id="0">
    <w:p w14:paraId="2D9E9617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3677F" w14:textId="77777777" w:rsidR="00AF0AFA" w:rsidRDefault="00AF0AFA" w:rsidP="006B408A">
      <w:r>
        <w:separator/>
      </w:r>
    </w:p>
  </w:footnote>
  <w:footnote w:type="continuationSeparator" w:id="0">
    <w:p w14:paraId="07575BB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5EE6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0D20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84DF0"/>
    <w:rsid w:val="00593E3A"/>
    <w:rsid w:val="005A0561"/>
    <w:rsid w:val="005A1860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21E3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251A0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4635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5BCE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65C3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81B02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777BF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12529-1793-4150-BBC7-B55B3F3D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2024-05-28T12:09:00Z</cp:lastPrinted>
  <dcterms:created xsi:type="dcterms:W3CDTF">2024-05-27T15:06:00Z</dcterms:created>
  <dcterms:modified xsi:type="dcterms:W3CDTF">2024-05-28T12:09:00Z</dcterms:modified>
</cp:coreProperties>
</file>